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0F" w:rsidRPr="00A13E0F" w:rsidRDefault="00A13E0F" w:rsidP="00A13E0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53407753"/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13E0F" w:rsidRPr="00A13E0F" w:rsidRDefault="00A13E0F" w:rsidP="00A13E0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1" w:name="c3983b34-b45f-4a25-94f4-a03dbdec5cc0"/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общего образования Российской Федерации</w:t>
      </w:r>
      <w:bookmarkEnd w:id="1"/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A13E0F" w:rsidRPr="00A13E0F" w:rsidRDefault="00A13E0F" w:rsidP="00A13E0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2" w:name="0b39eddd-ebf7-404c-8ed4-76991eb8dd98"/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Администрация Милютинского района</w:t>
      </w:r>
      <w:bookmarkEnd w:id="2"/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A13E0F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A13E0F" w:rsidRPr="00A13E0F" w:rsidRDefault="00A13E0F" w:rsidP="00A13E0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МБОУ Россошанская ООШ</w:t>
      </w:r>
    </w:p>
    <w:p w:rsidR="00A13E0F" w:rsidRPr="00A13E0F" w:rsidRDefault="00A13E0F" w:rsidP="00A13E0F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13E0F" w:rsidRPr="00A13E0F" w:rsidRDefault="00A13E0F" w:rsidP="00A13E0F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13E0F" w:rsidRPr="00A13E0F" w:rsidRDefault="00A13E0F" w:rsidP="00A13E0F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13E0F" w:rsidRPr="00A13E0F" w:rsidRDefault="00A13E0F" w:rsidP="00A13E0F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/>
      </w:tblPr>
      <w:tblGrid>
        <w:gridCol w:w="7971"/>
        <w:gridCol w:w="800"/>
        <w:gridCol w:w="800"/>
      </w:tblGrid>
      <w:tr w:rsidR="00745478" w:rsidRPr="009F49A4" w:rsidTr="00A13E0F">
        <w:tc>
          <w:tcPr>
            <w:tcW w:w="3114" w:type="dxa"/>
          </w:tcPr>
          <w:p w:rsidR="00745478" w:rsidRDefault="00745478">
            <w:r w:rsidRPr="00320C35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7.9pt;height:118.8pt">
                  <v:imagedata r:id="rId5" o:title="ПЕЧАТЬ"/>
                </v:shape>
              </w:pict>
            </w:r>
          </w:p>
        </w:tc>
        <w:tc>
          <w:tcPr>
            <w:tcW w:w="3115" w:type="dxa"/>
          </w:tcPr>
          <w:p w:rsidR="00745478" w:rsidRPr="00745478" w:rsidRDefault="00745478">
            <w:pPr>
              <w:rPr>
                <w:lang w:val="ru-RU"/>
              </w:rPr>
            </w:pPr>
          </w:p>
        </w:tc>
        <w:tc>
          <w:tcPr>
            <w:tcW w:w="3115" w:type="dxa"/>
          </w:tcPr>
          <w:p w:rsidR="00745478" w:rsidRDefault="00745478"/>
        </w:tc>
      </w:tr>
    </w:tbl>
    <w:p w:rsidR="00A92E64" w:rsidRPr="00A13E0F" w:rsidRDefault="00A92E64">
      <w:pPr>
        <w:spacing w:after="0"/>
        <w:ind w:left="120"/>
        <w:rPr>
          <w:lang w:val="ru-RU"/>
        </w:rPr>
      </w:pPr>
    </w:p>
    <w:p w:rsidR="00A92E64" w:rsidRPr="00A13E0F" w:rsidRDefault="00A92E64">
      <w:pPr>
        <w:spacing w:after="0"/>
        <w:ind w:left="120"/>
        <w:rPr>
          <w:lang w:val="ru-RU"/>
        </w:rPr>
      </w:pPr>
    </w:p>
    <w:p w:rsidR="00A92E64" w:rsidRPr="00A13E0F" w:rsidRDefault="00A92E64">
      <w:pPr>
        <w:spacing w:after="0"/>
        <w:ind w:left="120"/>
        <w:rPr>
          <w:lang w:val="ru-RU"/>
        </w:rPr>
      </w:pPr>
    </w:p>
    <w:p w:rsidR="00A92E64" w:rsidRPr="00A13E0F" w:rsidRDefault="00A92E64">
      <w:pPr>
        <w:spacing w:after="0"/>
        <w:ind w:left="120"/>
        <w:rPr>
          <w:lang w:val="ru-RU"/>
        </w:rPr>
      </w:pPr>
    </w:p>
    <w:p w:rsidR="00A92E64" w:rsidRPr="00A13E0F" w:rsidRDefault="00A92E64">
      <w:pPr>
        <w:spacing w:after="0"/>
        <w:ind w:left="120"/>
        <w:rPr>
          <w:lang w:val="ru-RU"/>
        </w:rPr>
      </w:pPr>
    </w:p>
    <w:p w:rsidR="00A92E64" w:rsidRPr="00A13E0F" w:rsidRDefault="00A13E0F">
      <w:pPr>
        <w:spacing w:after="0" w:line="408" w:lineRule="auto"/>
        <w:ind w:left="120"/>
        <w:jc w:val="center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2E64" w:rsidRPr="00A13E0F" w:rsidRDefault="00A13E0F">
      <w:pPr>
        <w:spacing w:after="0" w:line="408" w:lineRule="auto"/>
        <w:ind w:left="120"/>
        <w:jc w:val="center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6945954)</w:t>
      </w: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13E0F">
      <w:pPr>
        <w:spacing w:after="0" w:line="408" w:lineRule="auto"/>
        <w:ind w:left="120"/>
        <w:jc w:val="center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A92E64" w:rsidRPr="00A13E0F" w:rsidRDefault="00A13E0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 класса</w:t>
      </w: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13E0F" w:rsidRPr="00A13E0F" w:rsidRDefault="00A13E0F" w:rsidP="00A13E0F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3" w:name="b20cd3b3-5277-4ad9-b272-db2c514c2082"/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х. Севостьянов</w:t>
      </w:r>
      <w:bookmarkEnd w:id="3"/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 </w:t>
      </w:r>
      <w:bookmarkStart w:id="4" w:name="33318252-5f25-41fe-9fef-b19acd845ffc"/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2025</w:t>
      </w:r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г.</w:t>
      </w:r>
      <w:bookmarkEnd w:id="4"/>
      <w:r w:rsidRPr="00A13E0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A13E0F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A92E64" w:rsidRPr="00A13E0F" w:rsidRDefault="00A92E64">
      <w:pPr>
        <w:spacing w:after="0"/>
        <w:ind w:left="120"/>
        <w:jc w:val="center"/>
        <w:rPr>
          <w:lang w:val="ru-RU"/>
        </w:rPr>
      </w:pPr>
    </w:p>
    <w:p w:rsidR="00A92E64" w:rsidRPr="00A13E0F" w:rsidRDefault="00A92E64">
      <w:pPr>
        <w:rPr>
          <w:lang w:val="ru-RU"/>
        </w:rPr>
        <w:sectPr w:rsidR="00A92E64" w:rsidRPr="00A13E0F">
          <w:pgSz w:w="11906" w:h="16383"/>
          <w:pgMar w:top="1134" w:right="850" w:bottom="1134" w:left="1701" w:header="720" w:footer="720" w:gutter="0"/>
          <w:cols w:space="720"/>
        </w:sectPr>
      </w:pPr>
    </w:p>
    <w:p w:rsidR="00A92E64" w:rsidRPr="00A13E0F" w:rsidRDefault="00A13E0F" w:rsidP="00A13E0F">
      <w:pPr>
        <w:spacing w:after="0" w:line="264" w:lineRule="auto"/>
        <w:jc w:val="both"/>
        <w:rPr>
          <w:lang w:val="ru-RU"/>
        </w:rPr>
      </w:pPr>
      <w:bookmarkStart w:id="5" w:name="block-53407758"/>
      <w:bookmarkEnd w:id="0"/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A13E0F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A13E0F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8028D4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национальным ценностям. </w:t>
      </w:r>
      <w:r w:rsidRPr="00A13E0F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A92E64" w:rsidRPr="00A13E0F" w:rsidRDefault="00A13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A92E64" w:rsidRPr="00A13E0F" w:rsidRDefault="00A13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A92E64" w:rsidRPr="00A13E0F" w:rsidRDefault="00A13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A92E64" w:rsidRPr="00A13E0F" w:rsidRDefault="00A13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A92E64" w:rsidRPr="00A13E0F" w:rsidRDefault="00A13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A92E64" w:rsidRPr="00A13E0F" w:rsidRDefault="00A13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A92E64" w:rsidRPr="00A13E0F" w:rsidRDefault="00A13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</w:t>
      </w:r>
      <w:r>
        <w:rPr>
          <w:rFonts w:ascii="Times New Roman" w:hAnsi="Times New Roman"/>
          <w:color w:val="000000"/>
          <w:sz w:val="28"/>
          <w:lang w:val="ru-RU"/>
        </w:rPr>
        <w:t>ознание изучается в 8 – 9 классах</w:t>
      </w:r>
      <w:r w:rsidRPr="00A13E0F">
        <w:rPr>
          <w:rFonts w:ascii="Times New Roman" w:hAnsi="Times New Roman"/>
          <w:color w:val="000000"/>
          <w:sz w:val="28"/>
          <w:lang w:val="ru-RU"/>
        </w:rPr>
        <w:t>. Общая недельная нагрузка в каждом году обучения составляет 1 час.</w:t>
      </w:r>
    </w:p>
    <w:p w:rsidR="00A92E64" w:rsidRPr="00A13E0F" w:rsidRDefault="00A92E64">
      <w:pPr>
        <w:rPr>
          <w:lang w:val="ru-RU"/>
        </w:rPr>
        <w:sectPr w:rsidR="00A92E64" w:rsidRPr="00A13E0F">
          <w:pgSz w:w="11906" w:h="16383"/>
          <w:pgMar w:top="1134" w:right="850" w:bottom="1134" w:left="1701" w:header="720" w:footer="720" w:gutter="0"/>
          <w:cols w:space="720"/>
        </w:sectPr>
      </w:pP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bookmarkStart w:id="6" w:name="block-53407754"/>
      <w:bookmarkEnd w:id="5"/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Рыночная экономика. </w:t>
      </w:r>
      <w:r w:rsidRPr="009F49A4">
        <w:rPr>
          <w:rFonts w:ascii="Times New Roman" w:hAnsi="Times New Roman"/>
          <w:color w:val="000000"/>
          <w:sz w:val="28"/>
          <w:lang w:val="ru-RU"/>
        </w:rPr>
        <w:t xml:space="preserve">Конкуренция. Спрос и предложение. </w:t>
      </w:r>
      <w:r w:rsidRPr="00A13E0F">
        <w:rPr>
          <w:rFonts w:ascii="Times New Roman" w:hAnsi="Times New Roman"/>
          <w:color w:val="000000"/>
          <w:sz w:val="28"/>
          <w:lang w:val="ru-RU"/>
        </w:rPr>
        <w:t>Рыночное равновесие. Невидимая рука рынка. Многообразие рынков.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A92E64" w:rsidRPr="009F49A4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Культура, её многообразие и формы. Влияние духовной культуры на формирование личности. </w:t>
      </w:r>
      <w:r w:rsidRPr="009F49A4">
        <w:rPr>
          <w:rFonts w:ascii="Times New Roman" w:hAnsi="Times New Roman"/>
          <w:color w:val="000000"/>
          <w:sz w:val="28"/>
          <w:lang w:val="ru-RU"/>
        </w:rPr>
        <w:t>Современная молодёжная культура.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9F49A4">
        <w:rPr>
          <w:rFonts w:ascii="Times New Roman" w:hAnsi="Times New Roman"/>
          <w:color w:val="000000"/>
          <w:sz w:val="28"/>
          <w:lang w:val="ru-RU"/>
        </w:rPr>
        <w:t xml:space="preserve">Наука. Естественные и социально-гуманитарные науки. </w:t>
      </w:r>
      <w:r w:rsidRPr="00A13E0F">
        <w:rPr>
          <w:rFonts w:ascii="Times New Roman" w:hAnsi="Times New Roman"/>
          <w:color w:val="000000"/>
          <w:sz w:val="28"/>
          <w:lang w:val="ru-RU"/>
        </w:rPr>
        <w:t>Роль науки в развитии общества.</w:t>
      </w:r>
    </w:p>
    <w:p w:rsidR="00A92E64" w:rsidRPr="009F49A4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Образование. Личностная и общественная значимость образования в современном обществе. Образование в Российской Федерации. </w:t>
      </w:r>
      <w:r w:rsidRPr="009F49A4">
        <w:rPr>
          <w:rFonts w:ascii="Times New Roman" w:hAnsi="Times New Roman"/>
          <w:color w:val="000000"/>
          <w:sz w:val="28"/>
          <w:lang w:val="ru-RU"/>
        </w:rPr>
        <w:t>Самообразование.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A92E64" w:rsidRPr="009F49A4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</w:t>
      </w:r>
      <w:r w:rsidRPr="009F49A4">
        <w:rPr>
          <w:rFonts w:ascii="Times New Roman" w:hAnsi="Times New Roman"/>
          <w:color w:val="000000"/>
          <w:sz w:val="28"/>
          <w:lang w:val="ru-RU"/>
        </w:rPr>
        <w:t>Верховный Суд Российской Федерации.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Государственное управление. Противодействие коррупции в Российской Федерации.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>Современные формы связи и коммуникации: как они изменили мир. Особенности общения в виртуальном пространстве.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A92E64" w:rsidRPr="00A13E0F" w:rsidRDefault="00A92E64">
      <w:pPr>
        <w:rPr>
          <w:lang w:val="ru-RU"/>
        </w:rPr>
        <w:sectPr w:rsidR="00A92E64" w:rsidRPr="00A13E0F">
          <w:pgSz w:w="11906" w:h="16383"/>
          <w:pgMar w:top="1134" w:right="850" w:bottom="1134" w:left="1701" w:header="720" w:footer="720" w:gutter="0"/>
          <w:cols w:space="720"/>
        </w:sectPr>
      </w:pP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bookmarkStart w:id="7" w:name="block-53407757"/>
      <w:bookmarkEnd w:id="6"/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1.Овладение универсальными учебными познавательными действиями.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left="12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Pr="00A13E0F" w:rsidRDefault="00A13E0F">
      <w:pPr>
        <w:spacing w:after="0" w:line="264" w:lineRule="auto"/>
        <w:ind w:firstLine="600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13E0F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A92E64" w:rsidRDefault="00A13E0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ресурсов, для оценки рисков осуществления финансовых мошенничеств, применения недобросовестных практик); 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A92E64" w:rsidRPr="00A13E0F" w:rsidRDefault="00A13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A92E64" w:rsidRDefault="00A13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13E0F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A92E64" w:rsidRPr="00A13E0F" w:rsidRDefault="00A13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A92E64" w:rsidRPr="00A13E0F" w:rsidRDefault="00A92E64">
      <w:pPr>
        <w:spacing w:after="0" w:line="264" w:lineRule="auto"/>
        <w:ind w:left="120"/>
        <w:jc w:val="both"/>
        <w:rPr>
          <w:lang w:val="ru-RU"/>
        </w:rPr>
      </w:pPr>
    </w:p>
    <w:p w:rsidR="00A92E64" w:rsidRDefault="00A13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92E64" w:rsidRDefault="00A92E64">
      <w:pPr>
        <w:spacing w:after="0" w:line="264" w:lineRule="auto"/>
        <w:ind w:left="120"/>
        <w:jc w:val="both"/>
      </w:pPr>
    </w:p>
    <w:p w:rsidR="00A92E64" w:rsidRDefault="00A13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13E0F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овладевать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A92E64" w:rsidRPr="00A13E0F" w:rsidRDefault="00A13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A92E64" w:rsidRDefault="00A13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A13E0F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</w:t>
      </w: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самостоятельно заполнять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A92E64" w:rsidRPr="00A13E0F" w:rsidRDefault="00A13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A92E64" w:rsidRDefault="00A13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13E0F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A92E64" w:rsidRDefault="00A13E0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A92E64" w:rsidRPr="00A13E0F" w:rsidRDefault="00A13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A92E64" w:rsidRDefault="00A13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A92E64" w:rsidRPr="00A13E0F" w:rsidRDefault="00A13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A92E64" w:rsidRPr="00A13E0F" w:rsidRDefault="00A13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A92E64" w:rsidRPr="00A13E0F" w:rsidRDefault="00A13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13E0F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A92E64" w:rsidRPr="00A13E0F" w:rsidRDefault="00A13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A92E64" w:rsidRPr="00A13E0F" w:rsidRDefault="00A13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A92E64" w:rsidRPr="00A13E0F" w:rsidRDefault="00A13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A92E64" w:rsidRPr="00A13E0F" w:rsidRDefault="00A13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13E0F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</w:t>
      </w:r>
      <w:r w:rsidRPr="00A13E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современным формам коммуникации; к здоровому образу жизни; </w:t>
      </w:r>
    </w:p>
    <w:p w:rsidR="00A92E64" w:rsidRPr="00A13E0F" w:rsidRDefault="00A13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13E0F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A92E64" w:rsidRPr="00A13E0F" w:rsidRDefault="00A13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13E0F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A92E64" w:rsidRPr="00A13E0F" w:rsidRDefault="00A13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13E0F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A92E64" w:rsidRPr="00A13E0F" w:rsidRDefault="00A92E64">
      <w:pPr>
        <w:rPr>
          <w:lang w:val="ru-RU"/>
        </w:rPr>
        <w:sectPr w:rsidR="00A92E64" w:rsidRPr="00A13E0F">
          <w:pgSz w:w="11906" w:h="16383"/>
          <w:pgMar w:top="1134" w:right="850" w:bottom="1134" w:left="1701" w:header="720" w:footer="720" w:gutter="0"/>
          <w:cols w:space="720"/>
        </w:sectPr>
      </w:pPr>
    </w:p>
    <w:p w:rsidR="00A92E64" w:rsidRDefault="00A13E0F">
      <w:pPr>
        <w:spacing w:after="0"/>
        <w:ind w:left="120"/>
      </w:pPr>
      <w:bookmarkStart w:id="8" w:name="block-5340775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37"/>
      </w:tblGrid>
      <w:tr w:rsidR="00A92E6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2E64" w:rsidRDefault="00A92E64">
            <w:pPr>
              <w:spacing w:after="0"/>
              <w:ind w:left="135"/>
            </w:pPr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</w:tr>
      <w:tr w:rsidR="00A92E64" w:rsidRPr="007454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1.Человек в экономических отношениях</w:t>
            </w:r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Pr="00DB3910" w:rsidRDefault="00DB391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E64" w:rsidRDefault="00A92E64"/>
        </w:tc>
      </w:tr>
      <w:tr w:rsidR="00A92E64" w:rsidRPr="007454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2.Человек в мире культуры</w:t>
            </w:r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E64" w:rsidRDefault="00A92E64"/>
        </w:tc>
      </w:tr>
      <w:tr w:rsidR="00A92E64" w:rsidRPr="007454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E64" w:rsidRDefault="00001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E64" w:rsidRDefault="00001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  <w:bookmarkStart w:id="9" w:name="_GoBack"/>
            <w:bookmarkEnd w:id="9"/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E64" w:rsidRDefault="00A92E64"/>
        </w:tc>
      </w:tr>
    </w:tbl>
    <w:p w:rsidR="00A92E64" w:rsidRDefault="00A92E64">
      <w:pPr>
        <w:sectPr w:rsidR="00A92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E64" w:rsidRDefault="00A13E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4844"/>
        <w:gridCol w:w="1480"/>
        <w:gridCol w:w="1841"/>
        <w:gridCol w:w="1910"/>
        <w:gridCol w:w="2837"/>
      </w:tblGrid>
      <w:tr w:rsidR="00A92E6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2E64" w:rsidRDefault="00A92E64">
            <w:pPr>
              <w:spacing w:after="0"/>
              <w:ind w:left="135"/>
            </w:pPr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</w:tr>
      <w:tr w:rsidR="00A92E64" w:rsidRPr="007454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1.Человек в политическом измерении</w:t>
            </w:r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E64" w:rsidRDefault="00A92E64"/>
        </w:tc>
      </w:tr>
      <w:tr w:rsidR="00A92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2.Гражданин и государство</w:t>
            </w:r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E64" w:rsidRDefault="00A92E64"/>
        </w:tc>
      </w:tr>
      <w:tr w:rsidR="00A92E64" w:rsidRPr="007454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3.Человек в системе социальных отношений</w:t>
            </w:r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E64" w:rsidRDefault="00A92E64"/>
        </w:tc>
      </w:tr>
      <w:tr w:rsidR="00A92E64" w:rsidRPr="007454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E64" w:rsidRDefault="00A92E64"/>
        </w:tc>
      </w:tr>
    </w:tbl>
    <w:p w:rsidR="00A92E64" w:rsidRDefault="00A92E64">
      <w:pPr>
        <w:sectPr w:rsidR="00A92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E64" w:rsidRDefault="00A92E64">
      <w:pPr>
        <w:sectPr w:rsidR="00A92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E64" w:rsidRPr="00A13E0F" w:rsidRDefault="00A92E64" w:rsidP="00A13E0F">
      <w:pPr>
        <w:spacing w:after="0"/>
        <w:ind w:left="120"/>
        <w:rPr>
          <w:lang w:val="ru-RU"/>
        </w:rPr>
        <w:sectPr w:rsidR="00A92E64" w:rsidRPr="00A13E0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53407756"/>
      <w:bookmarkEnd w:id="8"/>
    </w:p>
    <w:p w:rsidR="00A92E64" w:rsidRDefault="00A13E0F" w:rsidP="00A13E0F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0"/>
        <w:gridCol w:w="4097"/>
        <w:gridCol w:w="1163"/>
        <w:gridCol w:w="1841"/>
        <w:gridCol w:w="1910"/>
        <w:gridCol w:w="1347"/>
        <w:gridCol w:w="2812"/>
      </w:tblGrid>
      <w:tr w:rsidR="00A92E64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2E64" w:rsidRDefault="00A92E64">
            <w:pPr>
              <w:spacing w:after="0"/>
              <w:ind w:left="135"/>
            </w:pPr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  <w:p w:rsidR="008028D4" w:rsidRPr="008028D4" w:rsidRDefault="008028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8028D4" w:rsidRDefault="008028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00187F" w:rsidRDefault="000018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00187F" w:rsidRDefault="000018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00187F" w:rsidRDefault="000018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00187F" w:rsidRDefault="000018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00187F" w:rsidRDefault="000018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00187F" w:rsidRDefault="000018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Pr="0000187F" w:rsidRDefault="000018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Pr="00745478" w:rsidRDefault="00A92E64">
            <w:pPr>
              <w:spacing w:after="0"/>
              <w:rPr>
                <w:lang w:val="ru-RU"/>
              </w:rPr>
            </w:pP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92E64" w:rsidRPr="00745478" w:rsidRDefault="00A92E64">
            <w:pPr>
              <w:spacing w:after="0"/>
              <w:rPr>
                <w:lang w:val="ru-RU"/>
              </w:rPr>
            </w:pP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92E64" w:rsidRDefault="00001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Default="00A92E64"/>
        </w:tc>
      </w:tr>
    </w:tbl>
    <w:p w:rsidR="00A92E64" w:rsidRDefault="00A92E64">
      <w:pPr>
        <w:sectPr w:rsidR="00A92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E64" w:rsidRDefault="00A13E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A92E6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2E64" w:rsidRDefault="00A92E64">
            <w:pPr>
              <w:spacing w:after="0"/>
              <w:ind w:left="135"/>
            </w:pPr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E64" w:rsidRDefault="00A92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E64" w:rsidRDefault="00A92E64"/>
        </w:tc>
      </w:tr>
      <w:tr w:rsidR="00A92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2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Повторительно-обощающий урок по теме «Гражданин и государство».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2E64" w:rsidRPr="007454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современном изменющемся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E64" w:rsidRDefault="00A92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A13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A92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13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E64" w:rsidRDefault="00A92E64"/>
        </w:tc>
      </w:tr>
    </w:tbl>
    <w:p w:rsidR="00A92E64" w:rsidRDefault="00A92E64">
      <w:pPr>
        <w:sectPr w:rsidR="00A92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E64" w:rsidRDefault="00A92E64">
      <w:pPr>
        <w:sectPr w:rsidR="00A92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E64" w:rsidRPr="00A13E0F" w:rsidRDefault="00A92E64">
      <w:pPr>
        <w:spacing w:after="0"/>
        <w:ind w:left="120"/>
        <w:rPr>
          <w:lang w:val="ru-RU"/>
        </w:rPr>
      </w:pPr>
      <w:bookmarkStart w:id="11" w:name="block-53407759"/>
      <w:bookmarkEnd w:id="10"/>
    </w:p>
    <w:p w:rsidR="00A92E64" w:rsidRDefault="00A13E0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92E64" w:rsidRDefault="00A92E6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272"/>
              <w:rPr>
                <w:lang w:val="ru-RU"/>
              </w:rPr>
            </w:pPr>
            <w:r w:rsidRPr="00A13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денежнокредитной политики, о влиянии государственной политики на развитие конкуренции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A92E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поведения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ресурсов; для оценки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рисков осуществления финансовых мошенничеств, применения недобросовестных практик)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:rsidR="00A92E64" w:rsidRPr="00A13E0F" w:rsidRDefault="00A92E64">
      <w:pPr>
        <w:spacing w:after="0"/>
        <w:ind w:left="120"/>
        <w:rPr>
          <w:lang w:val="ru-RU"/>
        </w:rPr>
      </w:pPr>
    </w:p>
    <w:p w:rsidR="00A92E64" w:rsidRDefault="00A13E0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92E64" w:rsidRDefault="00A92E6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272"/>
              <w:rPr>
                <w:lang w:val="ru-RU"/>
              </w:rPr>
            </w:pPr>
            <w:r w:rsidRPr="00A13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сущности политики, политической власти, значения политической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</w:t>
            </w:r>
            <w:r w:rsidRPr="00A13E0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lastRenderedPageBreak/>
              <w:t>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совместную деятельность, включая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социальных отношений»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A92E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Осуществлять смысловое чтение текстов и составлять на основе </w:t>
            </w:r>
            <w:r w:rsidRPr="00A13E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учебных текстов план (в том числе отражающий изученный материал о социализации личности)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:rsidR="00A92E64" w:rsidRPr="00A13E0F" w:rsidRDefault="00A92E64">
      <w:pPr>
        <w:spacing w:after="0"/>
        <w:ind w:left="120"/>
        <w:rPr>
          <w:lang w:val="ru-RU"/>
        </w:rPr>
      </w:pPr>
    </w:p>
    <w:p w:rsidR="00A92E64" w:rsidRPr="00A13E0F" w:rsidRDefault="00A92E64">
      <w:pPr>
        <w:rPr>
          <w:lang w:val="ru-RU"/>
        </w:rPr>
        <w:sectPr w:rsidR="00A92E64" w:rsidRPr="00A13E0F">
          <w:pgSz w:w="11906" w:h="16383"/>
          <w:pgMar w:top="1134" w:right="850" w:bottom="1134" w:left="1701" w:header="720" w:footer="720" w:gutter="0"/>
          <w:cols w:space="720"/>
        </w:sectPr>
      </w:pPr>
    </w:p>
    <w:p w:rsidR="00A92E64" w:rsidRPr="009F49A4" w:rsidRDefault="00A92E64">
      <w:pPr>
        <w:spacing w:after="0"/>
        <w:ind w:left="120"/>
        <w:rPr>
          <w:lang w:val="ru-RU"/>
        </w:rPr>
      </w:pPr>
      <w:bookmarkStart w:id="12" w:name="block-53407760"/>
      <w:bookmarkEnd w:id="11"/>
    </w:p>
    <w:p w:rsidR="00A92E64" w:rsidRDefault="00A13E0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92E64" w:rsidRDefault="00A92E6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5"/>
        <w:gridCol w:w="8145"/>
      </w:tblGrid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Экономический выбор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рынков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r>
              <w:rPr>
                <w:rFonts w:ascii="Times New Roman" w:hAnsi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r>
              <w:rPr>
                <w:rFonts w:ascii="Times New Roman" w:hAnsi="Times New Roman"/>
                <w:color w:val="000000"/>
                <w:sz w:val="24"/>
              </w:rPr>
              <w:t>Услуги финансовых посредников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банковское обслуживание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домашних хозяйств. </w:t>
            </w:r>
            <w:r>
              <w:rPr>
                <w:rFonts w:ascii="Times New Roman" w:hAnsi="Times New Roman"/>
                <w:color w:val="000000"/>
                <w:sz w:val="24"/>
              </w:rPr>
              <w:t>Потребительские товары и товары длительного пользования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финансовый план.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 формы сбережений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по развитию конкуренции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формы. Влияние духовной культуры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A92E6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современном мире. Информационная культура и информационная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сети Интернет</w:t>
            </w:r>
          </w:p>
        </w:tc>
      </w:tr>
    </w:tbl>
    <w:p w:rsidR="00A92E64" w:rsidRDefault="00A92E64">
      <w:pPr>
        <w:spacing w:before="199" w:after="199"/>
        <w:ind w:left="120"/>
      </w:pPr>
    </w:p>
    <w:p w:rsidR="00A92E64" w:rsidRDefault="00A13E0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92E64" w:rsidRDefault="00A92E6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2"/>
        <w:gridCol w:w="8168"/>
      </w:tblGrid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 государства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Монархия и республика ‒ основные формы правления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светское государство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Президент ‒ глава государства Российская Федерация 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управление. Противодействие коррупции в Российской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Волонтёрское движение</w:t>
            </w:r>
          </w:p>
        </w:tc>
      </w:tr>
      <w:tr w:rsidR="00A92E64" w:rsidRPr="0074547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</w:tr>
      <w:tr w:rsidR="00A92E6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60" w:lineRule="auto"/>
              <w:ind w:left="365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Особенности общения в виртуальном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общества</w:t>
            </w:r>
          </w:p>
        </w:tc>
      </w:tr>
    </w:tbl>
    <w:p w:rsidR="00A92E64" w:rsidRDefault="00A92E64">
      <w:pPr>
        <w:sectPr w:rsidR="00A92E64">
          <w:pgSz w:w="11906" w:h="16383"/>
          <w:pgMar w:top="1134" w:right="850" w:bottom="1134" w:left="1701" w:header="720" w:footer="720" w:gutter="0"/>
          <w:cols w:space="720"/>
        </w:sectPr>
      </w:pPr>
    </w:p>
    <w:p w:rsidR="00A92E64" w:rsidRPr="00A13E0F" w:rsidRDefault="00A13E0F">
      <w:pPr>
        <w:spacing w:before="199" w:after="199" w:line="336" w:lineRule="auto"/>
        <w:ind w:left="120"/>
        <w:rPr>
          <w:lang w:val="ru-RU"/>
        </w:rPr>
      </w:pPr>
      <w:bookmarkStart w:id="13" w:name="block-53407761"/>
      <w:bookmarkEnd w:id="12"/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:rsidR="00A92E64" w:rsidRPr="00A13E0F" w:rsidRDefault="00A92E64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/>
              <w:ind w:left="272"/>
              <w:rPr>
                <w:lang w:val="ru-RU"/>
              </w:rPr>
            </w:pPr>
            <w:r w:rsidRPr="00A13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A13E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исполнении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типичных для несовершеннолетнего социальных ролей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A92E64" w:rsidRPr="007454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A92E64" w:rsidRPr="00A13E0F" w:rsidRDefault="00A92E64">
      <w:pPr>
        <w:spacing w:after="0" w:line="336" w:lineRule="auto"/>
        <w:ind w:left="120"/>
        <w:rPr>
          <w:lang w:val="ru-RU"/>
        </w:rPr>
      </w:pPr>
    </w:p>
    <w:p w:rsidR="00A92E64" w:rsidRPr="00A13E0F" w:rsidRDefault="00A92E64">
      <w:pPr>
        <w:rPr>
          <w:lang w:val="ru-RU"/>
        </w:rPr>
        <w:sectPr w:rsidR="00A92E64" w:rsidRPr="00A13E0F">
          <w:pgSz w:w="11906" w:h="16383"/>
          <w:pgMar w:top="1134" w:right="850" w:bottom="1134" w:left="1701" w:header="720" w:footer="720" w:gutter="0"/>
          <w:cols w:space="720"/>
        </w:sectPr>
      </w:pPr>
    </w:p>
    <w:p w:rsidR="00A92E64" w:rsidRPr="00A13E0F" w:rsidRDefault="00A13E0F">
      <w:pPr>
        <w:spacing w:before="199" w:after="199" w:line="336" w:lineRule="auto"/>
        <w:ind w:left="120"/>
        <w:rPr>
          <w:lang w:val="ru-RU"/>
        </w:rPr>
      </w:pPr>
      <w:bookmarkStart w:id="14" w:name="block-53407762"/>
      <w:bookmarkEnd w:id="13"/>
      <w:r w:rsidRPr="00A13E0F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p w:rsidR="00A92E64" w:rsidRPr="00A13E0F" w:rsidRDefault="00A92E64">
      <w:pPr>
        <w:spacing w:after="0"/>
        <w:ind w:left="120"/>
        <w:rPr>
          <w:lang w:val="ru-RU"/>
        </w:rPr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2"/>
        <w:gridCol w:w="8151"/>
      </w:tblGrid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учащегося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в виртуальном пространстве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с друзьями и сверстниками. Конфликты в межличностных отношениях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коммуникации:как они изменили мир. </w:t>
            </w:r>
          </w:p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настоящего и будущего. Непрерывное образование и карьера 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патриотизм. Гуманизм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Волонтёрское движение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производства. Обмен. Торговля и её формы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Невидимая рука рынка. Многообразие рынков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r>
              <w:rPr>
                <w:rFonts w:ascii="Times New Roman" w:hAnsi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банковское обслуживание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 бюджет. Личный финансовый план. Способы и формы сбережений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Федерации.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роли. Ролевой набор подростка. Социальная мобильность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 и мораль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Семейный досуг. Свободное время подростка. Основные роли членов семьи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республика ‒ основные формы 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Унитарное и федеративное государственно-территориальное устройство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гражданина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конституционных прав, свобод и обязанностей гражданина Российской Федерации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респубиканской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формой 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социальное государство. Россия ‒ светское государство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поведение. Правовая культура личности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r>
              <w:rPr>
                <w:rFonts w:ascii="Times New Roman" w:hAnsi="Times New Roman"/>
                <w:color w:val="000000"/>
                <w:sz w:val="24"/>
              </w:rPr>
              <w:t>Правоспообность и дееспособность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r>
              <w:rPr>
                <w:rFonts w:ascii="Times New Roman" w:hAnsi="Times New Roman"/>
                <w:color w:val="000000"/>
                <w:sz w:val="24"/>
              </w:rPr>
              <w:t>Договор купли-продажи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прав и интересов детей, оставшихся без попечения родителей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Трудовой договор. Заключение и прекращение трудового договора. Особенности правового статуса несовершеннолетних при осуществлении </w:t>
            </w: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трудовой деятельности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A92E64" w:rsidRPr="0074547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Pr="00A13E0F" w:rsidRDefault="00A13E0F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A13E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:rsidR="00A92E6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A92E64" w:rsidRDefault="00A13E0F">
            <w:pPr>
              <w:spacing w:after="0" w:line="312" w:lineRule="auto"/>
              <w:ind w:left="363"/>
              <w:jc w:val="both"/>
            </w:pPr>
            <w:r w:rsidRPr="00A13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правоохранительных органов</w:t>
            </w:r>
          </w:p>
        </w:tc>
      </w:tr>
    </w:tbl>
    <w:p w:rsidR="00A92E64" w:rsidRDefault="00A92E64">
      <w:pPr>
        <w:sectPr w:rsidR="00A92E64">
          <w:pgSz w:w="11906" w:h="16383"/>
          <w:pgMar w:top="1134" w:right="850" w:bottom="1134" w:left="1701" w:header="720" w:footer="720" w:gutter="0"/>
          <w:cols w:space="720"/>
        </w:sectPr>
      </w:pPr>
    </w:p>
    <w:p w:rsidR="00A92E64" w:rsidRDefault="00A13E0F">
      <w:pPr>
        <w:spacing w:after="0"/>
        <w:ind w:left="120"/>
      </w:pPr>
      <w:bookmarkStart w:id="15" w:name="block-5340776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92E64" w:rsidRDefault="00A13E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92E64" w:rsidRDefault="00A92E64">
      <w:pPr>
        <w:spacing w:after="0" w:line="480" w:lineRule="auto"/>
        <w:ind w:left="120"/>
      </w:pPr>
    </w:p>
    <w:p w:rsidR="00A92E64" w:rsidRDefault="00A92E64">
      <w:pPr>
        <w:spacing w:after="0" w:line="480" w:lineRule="auto"/>
        <w:ind w:left="120"/>
      </w:pPr>
    </w:p>
    <w:p w:rsidR="00A92E64" w:rsidRDefault="00A92E64">
      <w:pPr>
        <w:spacing w:after="0"/>
        <w:ind w:left="120"/>
      </w:pPr>
    </w:p>
    <w:p w:rsidR="00A92E64" w:rsidRDefault="00A13E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92E64" w:rsidRDefault="00A92E64">
      <w:pPr>
        <w:spacing w:after="0" w:line="480" w:lineRule="auto"/>
        <w:ind w:left="120"/>
      </w:pPr>
    </w:p>
    <w:p w:rsidR="00A92E64" w:rsidRDefault="00A92E64">
      <w:pPr>
        <w:spacing w:after="0"/>
        <w:ind w:left="120"/>
      </w:pPr>
    </w:p>
    <w:p w:rsidR="00A92E64" w:rsidRPr="00A13E0F" w:rsidRDefault="00A13E0F">
      <w:pPr>
        <w:spacing w:after="0" w:line="480" w:lineRule="auto"/>
        <w:ind w:left="120"/>
        <w:rPr>
          <w:lang w:val="ru-RU"/>
        </w:rPr>
      </w:pPr>
      <w:r w:rsidRPr="00A13E0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92E64" w:rsidRPr="00A13E0F" w:rsidRDefault="00A92E64">
      <w:pPr>
        <w:spacing w:after="0" w:line="480" w:lineRule="auto"/>
        <w:ind w:left="120"/>
        <w:rPr>
          <w:lang w:val="ru-RU"/>
        </w:rPr>
      </w:pPr>
    </w:p>
    <w:p w:rsidR="00A92E64" w:rsidRPr="00A13E0F" w:rsidRDefault="00A92E64">
      <w:pPr>
        <w:rPr>
          <w:lang w:val="ru-RU"/>
        </w:rPr>
        <w:sectPr w:rsidR="00A92E64" w:rsidRPr="00A13E0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A13E0F" w:rsidRPr="00A13E0F" w:rsidRDefault="00A13E0F">
      <w:pPr>
        <w:rPr>
          <w:lang w:val="ru-RU"/>
        </w:rPr>
      </w:pPr>
    </w:p>
    <w:sectPr w:rsidR="00A13E0F" w:rsidRPr="00A13E0F" w:rsidSect="00E8310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450"/>
    <w:multiLevelType w:val="multilevel"/>
    <w:tmpl w:val="D7600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87D68"/>
    <w:multiLevelType w:val="multilevel"/>
    <w:tmpl w:val="C03C5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1731D1"/>
    <w:multiLevelType w:val="multilevel"/>
    <w:tmpl w:val="AB9E4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B5224F"/>
    <w:multiLevelType w:val="multilevel"/>
    <w:tmpl w:val="C8D42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462F86"/>
    <w:multiLevelType w:val="multilevel"/>
    <w:tmpl w:val="EBD4A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DE4A9A"/>
    <w:multiLevelType w:val="multilevel"/>
    <w:tmpl w:val="899C8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1E4CE1"/>
    <w:multiLevelType w:val="multilevel"/>
    <w:tmpl w:val="51549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DA2768"/>
    <w:multiLevelType w:val="multilevel"/>
    <w:tmpl w:val="DEE6B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C4756B"/>
    <w:multiLevelType w:val="multilevel"/>
    <w:tmpl w:val="906AD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614158"/>
    <w:multiLevelType w:val="multilevel"/>
    <w:tmpl w:val="048A7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E12D2C"/>
    <w:multiLevelType w:val="multilevel"/>
    <w:tmpl w:val="53463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D5678D"/>
    <w:multiLevelType w:val="multilevel"/>
    <w:tmpl w:val="A3F80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compat/>
  <w:rsids>
    <w:rsidRoot w:val="00A92E64"/>
    <w:rsid w:val="0000187F"/>
    <w:rsid w:val="00745478"/>
    <w:rsid w:val="008028D4"/>
    <w:rsid w:val="009F49A4"/>
    <w:rsid w:val="00A13E0F"/>
    <w:rsid w:val="00A92E64"/>
    <w:rsid w:val="00DB3910"/>
    <w:rsid w:val="00E83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8310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831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b414" TargetMode="External"/><Relationship Id="rId26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14b6" TargetMode="External"/><Relationship Id="rId21" Type="http://schemas.openxmlformats.org/officeDocument/2006/relationships/hyperlink" Target="https://m.edsoo.ru/7f41b414" TargetMode="External"/><Relationship Id="rId34" Type="http://schemas.openxmlformats.org/officeDocument/2006/relationships/hyperlink" Target="https://m.edsoo.ru/f5ec0ae8" TargetMode="External"/><Relationship Id="rId42" Type="http://schemas.openxmlformats.org/officeDocument/2006/relationships/hyperlink" Target="https://m.edsoo.ru/f5ec1ae2" TargetMode="External"/><Relationship Id="rId47" Type="http://schemas.openxmlformats.org/officeDocument/2006/relationships/hyperlink" Target="https://m.edsoo.ru/f5ec255a" TargetMode="External"/><Relationship Id="rId50" Type="http://schemas.openxmlformats.org/officeDocument/2006/relationships/hyperlink" Target="https://m.edsoo.ru/f5ec2b86" TargetMode="External"/><Relationship Id="rId55" Type="http://schemas.openxmlformats.org/officeDocument/2006/relationships/hyperlink" Target="https://m.edsoo.ru/f5ec34c8" TargetMode="External"/><Relationship Id="rId63" Type="http://schemas.openxmlformats.org/officeDocument/2006/relationships/hyperlink" Target="https://m.edsoo.ru/f5ec4652" TargetMode="External"/><Relationship Id="rId68" Type="http://schemas.openxmlformats.org/officeDocument/2006/relationships/hyperlink" Target="https://m.edsoo.ru/f5ec53c2" TargetMode="External"/><Relationship Id="rId76" Type="http://schemas.openxmlformats.org/officeDocument/2006/relationships/hyperlink" Target="https://m.edsoo.ru/f5ec66a0" TargetMode="External"/><Relationship Id="rId84" Type="http://schemas.openxmlformats.org/officeDocument/2006/relationships/hyperlink" Target="https://m.edsoo.ru/f5ec765e" TargetMode="External"/><Relationship Id="rId89" Type="http://schemas.openxmlformats.org/officeDocument/2006/relationships/hyperlink" Target="https://m.edsoo.ru/f5ec9be8" TargetMode="External"/><Relationship Id="rId7" Type="http://schemas.openxmlformats.org/officeDocument/2006/relationships/hyperlink" Target="https://m.edsoo.ru/7f419196" TargetMode="External"/><Relationship Id="rId71" Type="http://schemas.openxmlformats.org/officeDocument/2006/relationships/hyperlink" Target="https://m.edsoo.ru/f5ec5ae8" TargetMode="External"/><Relationship Id="rId92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196" TargetMode="External"/><Relationship Id="rId29" Type="http://schemas.openxmlformats.org/officeDocument/2006/relationships/hyperlink" Target="https://m.edsoo.ru/f5ebfda0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b414" TargetMode="External"/><Relationship Id="rId32" Type="http://schemas.openxmlformats.org/officeDocument/2006/relationships/hyperlink" Target="https://m.edsoo.ru/f5ec06f6" TargetMode="External"/><Relationship Id="rId37" Type="http://schemas.openxmlformats.org/officeDocument/2006/relationships/hyperlink" Target="https://m.edsoo.ru/f5ec1132" TargetMode="External"/><Relationship Id="rId40" Type="http://schemas.openxmlformats.org/officeDocument/2006/relationships/hyperlink" Target="https://m.edsoo.ru/f5ec175e" TargetMode="External"/><Relationship Id="rId45" Type="http://schemas.openxmlformats.org/officeDocument/2006/relationships/hyperlink" Target="https://m.edsoo.ru/f5ec21ea" TargetMode="External"/><Relationship Id="rId53" Type="http://schemas.openxmlformats.org/officeDocument/2006/relationships/hyperlink" Target="https://m.edsoo.ru/f5ec31da" TargetMode="External"/><Relationship Id="rId58" Type="http://schemas.openxmlformats.org/officeDocument/2006/relationships/hyperlink" Target="https://m.edsoo.ru/f5ec3f72" TargetMode="External"/><Relationship Id="rId66" Type="http://schemas.openxmlformats.org/officeDocument/2006/relationships/hyperlink" Target="https://m.edsoo.ru/f5ec4c9c" TargetMode="External"/><Relationship Id="rId74" Type="http://schemas.openxmlformats.org/officeDocument/2006/relationships/hyperlink" Target="https://m.edsoo.ru/f5ec6150" TargetMode="External"/><Relationship Id="rId79" Type="http://schemas.openxmlformats.org/officeDocument/2006/relationships/hyperlink" Target="https://m.edsoo.ru/f5ec6e0c" TargetMode="External"/><Relationship Id="rId87" Type="http://schemas.openxmlformats.org/officeDocument/2006/relationships/hyperlink" Target="https://m.edsoo.ru/f5ec98b4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f5ec3d60" TargetMode="External"/><Relationship Id="rId82" Type="http://schemas.openxmlformats.org/officeDocument/2006/relationships/hyperlink" Target="https://m.edsoo.ru/f5ec746a" TargetMode="External"/><Relationship Id="rId90" Type="http://schemas.openxmlformats.org/officeDocument/2006/relationships/hyperlink" Target="https://m.edsoo.ru/f5ec9e54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30" Type="http://schemas.openxmlformats.org/officeDocument/2006/relationships/hyperlink" Target="https://m.edsoo.ru/f5ebff6c" TargetMode="External"/><Relationship Id="rId35" Type="http://schemas.openxmlformats.org/officeDocument/2006/relationships/hyperlink" Target="https://m.edsoo.ru/f5ec0cb4" TargetMode="External"/><Relationship Id="rId43" Type="http://schemas.openxmlformats.org/officeDocument/2006/relationships/hyperlink" Target="https://m.edsoo.ru/f5ec1e70" TargetMode="External"/><Relationship Id="rId48" Type="http://schemas.openxmlformats.org/officeDocument/2006/relationships/hyperlink" Target="https://m.edsoo.ru/f5ec27f8" TargetMode="External"/><Relationship Id="rId56" Type="http://schemas.openxmlformats.org/officeDocument/2006/relationships/hyperlink" Target="https://m.edsoo.ru/f5ec363a" TargetMode="External"/><Relationship Id="rId64" Type="http://schemas.openxmlformats.org/officeDocument/2006/relationships/hyperlink" Target="https://m.edsoo.ru/f5ec47ec" TargetMode="External"/><Relationship Id="rId69" Type="http://schemas.openxmlformats.org/officeDocument/2006/relationships/hyperlink" Target="https://m.edsoo.ru/f5ec575a" TargetMode="External"/><Relationship Id="rId77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f5ec2d2a" TargetMode="External"/><Relationship Id="rId72" Type="http://schemas.openxmlformats.org/officeDocument/2006/relationships/hyperlink" Target="https://m.edsoo.ru/f5ec5dcc" TargetMode="External"/><Relationship Id="rId80" Type="http://schemas.openxmlformats.org/officeDocument/2006/relationships/hyperlink" Target="https://m.edsoo.ru/f5ec6fce" TargetMode="External"/><Relationship Id="rId85" Type="http://schemas.openxmlformats.org/officeDocument/2006/relationships/hyperlink" Target="https://m.edsoo.ru/f5ec7a0a" TargetMode="External"/><Relationship Id="rId93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b414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f5ec091c" TargetMode="External"/><Relationship Id="rId38" Type="http://schemas.openxmlformats.org/officeDocument/2006/relationships/hyperlink" Target="https://m.edsoo.ru/f5ec12ea" TargetMode="External"/><Relationship Id="rId46" Type="http://schemas.openxmlformats.org/officeDocument/2006/relationships/hyperlink" Target="https://m.edsoo.ru/f5ec23a2" TargetMode="External"/><Relationship Id="rId59" Type="http://schemas.openxmlformats.org/officeDocument/2006/relationships/hyperlink" Target="https://m.edsoo.ru/f5ec3a5e" TargetMode="External"/><Relationship Id="rId67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b414" TargetMode="External"/><Relationship Id="rId41" Type="http://schemas.openxmlformats.org/officeDocument/2006/relationships/hyperlink" Target="https://m.edsoo.ru/f5ec1920" TargetMode="External"/><Relationship Id="rId54" Type="http://schemas.openxmlformats.org/officeDocument/2006/relationships/hyperlink" Target="https://m.edsoo.ru/f5ec3356" TargetMode="External"/><Relationship Id="rId62" Type="http://schemas.openxmlformats.org/officeDocument/2006/relationships/hyperlink" Target="https://m.edsoo.ru/f5ec40e4" TargetMode="External"/><Relationship Id="rId70" Type="http://schemas.openxmlformats.org/officeDocument/2006/relationships/hyperlink" Target="https://m.edsoo.ru/f5ec591c" TargetMode="External"/><Relationship Id="rId75" Type="http://schemas.openxmlformats.org/officeDocument/2006/relationships/hyperlink" Target="https://m.edsoo.ru/f5ec64de" TargetMode="External"/><Relationship Id="rId83" Type="http://schemas.openxmlformats.org/officeDocument/2006/relationships/hyperlink" Target="https://m.edsoo.ru/f5ec55a2" TargetMode="External"/><Relationship Id="rId88" Type="http://schemas.openxmlformats.org/officeDocument/2006/relationships/hyperlink" Target="https://m.edsoo.ru/f5ec9a58" TargetMode="External"/><Relationship Id="rId91" Type="http://schemas.openxmlformats.org/officeDocument/2006/relationships/hyperlink" Target="https://m.edsoo.ru/f5ec9fc6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36" Type="http://schemas.openxmlformats.org/officeDocument/2006/relationships/hyperlink" Target="https://m.edsoo.ru/f5ec0e62" TargetMode="External"/><Relationship Id="rId49" Type="http://schemas.openxmlformats.org/officeDocument/2006/relationships/hyperlink" Target="https://m.edsoo.ru/f5ec29ce" TargetMode="External"/><Relationship Id="rId57" Type="http://schemas.openxmlformats.org/officeDocument/2006/relationships/hyperlink" Target="https://m.edsoo.ru/f5ec38c4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m.edsoo.ru/f5ec0124" TargetMode="External"/><Relationship Id="rId44" Type="http://schemas.openxmlformats.org/officeDocument/2006/relationships/hyperlink" Target="https://m.edsoo.ru/f5ec2046" TargetMode="External"/><Relationship Id="rId52" Type="http://schemas.openxmlformats.org/officeDocument/2006/relationships/hyperlink" Target="https://m.edsoo.ru/f5ec305e" TargetMode="External"/><Relationship Id="rId60" Type="http://schemas.openxmlformats.org/officeDocument/2006/relationships/hyperlink" Target="https://m.edsoo.ru/f5ec3bd0" TargetMode="External"/><Relationship Id="rId65" Type="http://schemas.openxmlformats.org/officeDocument/2006/relationships/hyperlink" Target="https://m.edsoo.ru/f5ec4aee" TargetMode="External"/><Relationship Id="rId73" Type="http://schemas.openxmlformats.org/officeDocument/2006/relationships/hyperlink" Target="https://m.edsoo.ru/f5ec5f7a" TargetMode="External"/><Relationship Id="rId78" Type="http://schemas.openxmlformats.org/officeDocument/2006/relationships/hyperlink" Target="https://m.edsoo.ru/f5ec6c40" TargetMode="External"/><Relationship Id="rId81" Type="http://schemas.openxmlformats.org/officeDocument/2006/relationships/hyperlink" Target="https://m.edsoo.ru/f5ec7190" TargetMode="External"/><Relationship Id="rId86" Type="http://schemas.openxmlformats.org/officeDocument/2006/relationships/hyperlink" Target="https://m.edsoo.ru/f5ec96de" TargetMode="External"/><Relationship Id="rId94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70</Pages>
  <Words>15508</Words>
  <Characters>88401</Characters>
  <Application>Microsoft Office Word</Application>
  <DocSecurity>0</DocSecurity>
  <Lines>736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2025-08-10T07:26:00Z</dcterms:created>
  <dcterms:modified xsi:type="dcterms:W3CDTF">2025-09-07T07:00:00Z</dcterms:modified>
</cp:coreProperties>
</file>